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19C40" w14:textId="77777777" w:rsidR="00837155" w:rsidRPr="00CD7161" w:rsidRDefault="004B140D" w:rsidP="00837155">
      <w:pPr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 w:rsidRPr="00CD7161">
        <w:rPr>
          <w:rFonts w:ascii="Arial Black" w:hAnsi="Arial Black"/>
          <w:b/>
          <w:noProof/>
          <w:color w:val="000000" w:themeColor="text1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19C51" wp14:editId="5F319C52">
                <wp:simplePos x="0" y="0"/>
                <wp:positionH relativeFrom="margin">
                  <wp:posOffset>-175895</wp:posOffset>
                </wp:positionH>
                <wp:positionV relativeFrom="paragraph">
                  <wp:posOffset>-161290</wp:posOffset>
                </wp:positionV>
                <wp:extent cx="6134100" cy="3618000"/>
                <wp:effectExtent l="0" t="0" r="19050" b="2095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618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3DBBA" id="Rektangel 2" o:spid="_x0000_s1026" style="position:absolute;margin-left:-13.85pt;margin-top:-12.7pt;width:483pt;height:284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837155" w:rsidRPr="00CD7161">
        <w:rPr>
          <w:rFonts w:ascii="Arial Black" w:hAnsi="Arial Black"/>
          <w:b/>
          <w:color w:val="000000" w:themeColor="text1"/>
          <w:sz w:val="28"/>
          <w:szCs w:val="28"/>
        </w:rPr>
        <w:t xml:space="preserve">Grisar </w:t>
      </w:r>
    </w:p>
    <w:p w14:paraId="5F319C41" w14:textId="77777777" w:rsidR="00837155" w:rsidRDefault="00837155" w:rsidP="0083715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5F319C53" wp14:editId="5F319C54">
            <wp:extent cx="3629025" cy="242539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900178658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580" cy="24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19C42" w14:textId="5FCC954B" w:rsidR="00837155" w:rsidRPr="004B140D" w:rsidRDefault="00837155" w:rsidP="004B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sv-SE"/>
        </w:rPr>
      </w:pPr>
    </w:p>
    <w:p w14:paraId="73E209E4" w14:textId="77777777" w:rsidR="006B09ED" w:rsidRDefault="006B09ED" w:rsidP="007569D5">
      <w:pPr>
        <w:rPr>
          <w:color w:val="00B050"/>
          <w:sz w:val="28"/>
          <w:szCs w:val="28"/>
        </w:rPr>
      </w:pPr>
    </w:p>
    <w:p w14:paraId="13006C58" w14:textId="48BBBC47" w:rsidR="006B09ED" w:rsidRPr="00EC1655" w:rsidRDefault="0078118F" w:rsidP="006B09ED">
      <w:pPr>
        <w:pStyle w:val="Liststycke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C1655">
        <w:rPr>
          <w:rFonts w:ascii="Times New Roman" w:hAnsi="Times New Roman" w:cs="Times New Roman"/>
          <w:b/>
          <w:color w:val="00B050"/>
          <w:sz w:val="24"/>
          <w:szCs w:val="24"/>
        </w:rPr>
        <w:t>Ta reda på</w:t>
      </w:r>
    </w:p>
    <w:p w14:paraId="5F319C44" w14:textId="13A1C8FE" w:rsidR="009F6BD1" w:rsidRPr="00EC1655" w:rsidRDefault="0078118F" w:rsidP="0083715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EC1655">
        <w:rPr>
          <w:rFonts w:ascii="Times New Roman" w:hAnsi="Times New Roman" w:cs="Times New Roman"/>
          <w:color w:val="00B050"/>
          <w:sz w:val="24"/>
          <w:szCs w:val="24"/>
        </w:rPr>
        <w:t>U</w:t>
      </w:r>
      <w:r w:rsidR="009F6BD1" w:rsidRPr="00EC1655">
        <w:rPr>
          <w:rFonts w:ascii="Times New Roman" w:hAnsi="Times New Roman" w:cs="Times New Roman"/>
          <w:color w:val="00B050"/>
          <w:sz w:val="24"/>
          <w:szCs w:val="24"/>
        </w:rPr>
        <w:t xml:space="preserve">rsprung </w:t>
      </w:r>
      <w:r w:rsidR="00450787" w:rsidRPr="00EC1655">
        <w:rPr>
          <w:rFonts w:ascii="Times New Roman" w:hAnsi="Times New Roman" w:cs="Times New Roman"/>
          <w:color w:val="00B050"/>
          <w:sz w:val="24"/>
          <w:szCs w:val="24"/>
        </w:rPr>
        <w:t xml:space="preserve">och </w:t>
      </w:r>
      <w:r w:rsidR="009F6BD1" w:rsidRPr="00EC1655">
        <w:rPr>
          <w:rFonts w:ascii="Times New Roman" w:hAnsi="Times New Roman" w:cs="Times New Roman"/>
          <w:color w:val="00B050"/>
          <w:sz w:val="24"/>
          <w:szCs w:val="24"/>
        </w:rPr>
        <w:t>domesticering.</w:t>
      </w:r>
    </w:p>
    <w:p w14:paraId="5F319C45" w14:textId="4BC80A17" w:rsidR="009F6BD1" w:rsidRPr="00EC1655" w:rsidRDefault="0078118F" w:rsidP="0083715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EC1655">
        <w:rPr>
          <w:rFonts w:ascii="Times New Roman" w:hAnsi="Times New Roman" w:cs="Times New Roman"/>
          <w:color w:val="00B050"/>
          <w:sz w:val="24"/>
          <w:szCs w:val="24"/>
        </w:rPr>
        <w:t>L</w:t>
      </w:r>
      <w:r w:rsidR="00113BB3" w:rsidRPr="00EC1655">
        <w:rPr>
          <w:rFonts w:ascii="Times New Roman" w:hAnsi="Times New Roman" w:cs="Times New Roman"/>
          <w:color w:val="00B050"/>
          <w:sz w:val="24"/>
          <w:szCs w:val="24"/>
        </w:rPr>
        <w:t>ivs</w:t>
      </w:r>
      <w:r w:rsidR="009F6BD1" w:rsidRPr="00EC1655">
        <w:rPr>
          <w:rFonts w:ascii="Times New Roman" w:hAnsi="Times New Roman" w:cs="Times New Roman"/>
          <w:color w:val="00B050"/>
          <w:sz w:val="24"/>
          <w:szCs w:val="24"/>
        </w:rPr>
        <w:t>miljö och livskvalité</w:t>
      </w:r>
      <w:r w:rsidRPr="00EC1655">
        <w:rPr>
          <w:rFonts w:ascii="Times New Roman" w:hAnsi="Times New Roman" w:cs="Times New Roman"/>
          <w:color w:val="00B050"/>
          <w:sz w:val="24"/>
          <w:szCs w:val="24"/>
        </w:rPr>
        <w:t xml:space="preserve"> utifrån grisars behov/naturliga beteende</w:t>
      </w:r>
      <w:r w:rsidR="00540F88">
        <w:rPr>
          <w:rFonts w:ascii="Times New Roman" w:hAnsi="Times New Roman" w:cs="Times New Roman"/>
          <w:color w:val="00B050"/>
          <w:sz w:val="24"/>
          <w:szCs w:val="24"/>
        </w:rPr>
        <w:t xml:space="preserve"> i produktion</w:t>
      </w:r>
      <w:r w:rsidR="009F6BD1" w:rsidRPr="00EC1655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319C47" w14:textId="4E102C9F" w:rsidR="009F6BD1" w:rsidRPr="00EC1655" w:rsidRDefault="00540F88" w:rsidP="0083715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Olika foder och dess</w:t>
      </w:r>
      <w:r w:rsidR="00837155" w:rsidRPr="00EC1655">
        <w:rPr>
          <w:rFonts w:ascii="Times New Roman" w:hAnsi="Times New Roman" w:cs="Times New Roman"/>
          <w:color w:val="00B050"/>
          <w:sz w:val="24"/>
          <w:szCs w:val="24"/>
        </w:rPr>
        <w:t xml:space="preserve"> näringsinnehåll och kvalitet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42448EF4" w14:textId="77777777" w:rsidR="0078118F" w:rsidRPr="00EC1655" w:rsidRDefault="0078118F" w:rsidP="0078118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EC1655">
        <w:rPr>
          <w:rFonts w:ascii="Times New Roman" w:hAnsi="Times New Roman" w:cs="Times New Roman"/>
          <w:color w:val="00B050"/>
          <w:sz w:val="24"/>
          <w:szCs w:val="24"/>
        </w:rPr>
        <w:t>Grisars användningsområden (produktion), produkter och tjänster.</w:t>
      </w:r>
    </w:p>
    <w:p w14:paraId="5F319C48" w14:textId="7FEF179B" w:rsidR="004B140D" w:rsidRPr="00EC1655" w:rsidRDefault="004B140D" w:rsidP="004B140D">
      <w:pPr>
        <w:rPr>
          <w:rFonts w:ascii="Times New Roman" w:hAnsi="Times New Roman" w:cs="Times New Roman"/>
          <w:sz w:val="24"/>
          <w:szCs w:val="24"/>
        </w:rPr>
      </w:pPr>
    </w:p>
    <w:p w14:paraId="77B93E60" w14:textId="19CEDD1B" w:rsidR="006B09ED" w:rsidRPr="00EC1655" w:rsidRDefault="006B09ED" w:rsidP="0078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C1655">
        <w:rPr>
          <w:rFonts w:ascii="Times New Roman" w:eastAsia="Times New Roman" w:hAnsi="Times New Roman" w:cs="Times New Roman"/>
          <w:sz w:val="24"/>
          <w:szCs w:val="24"/>
          <w:lang w:eastAsia="sv-SE"/>
        </w:rPr>
        <w:t>Hitta en partner som du vill samarbeta med</w:t>
      </w:r>
      <w:r w:rsidR="00BA627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jobba själv</w:t>
      </w:r>
      <w:bookmarkStart w:id="0" w:name="_GoBack"/>
      <w:bookmarkEnd w:id="0"/>
      <w:r w:rsidRPr="00EC1655">
        <w:rPr>
          <w:rFonts w:ascii="Times New Roman" w:eastAsia="Times New Roman" w:hAnsi="Times New Roman" w:cs="Times New Roman"/>
          <w:sz w:val="24"/>
          <w:szCs w:val="24"/>
          <w:lang w:eastAsia="sv-SE"/>
        </w:rPr>
        <w:t>. Muntlig redovisning V41 tisdag</w:t>
      </w:r>
      <w:r w:rsidRPr="00EC165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använd valfritt presentationstekniks hjälpmedel. </w:t>
      </w:r>
    </w:p>
    <w:p w14:paraId="7A06685A" w14:textId="77777777" w:rsidR="00AB329A" w:rsidRDefault="00AB329A" w:rsidP="00EC16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CE272B" w14:textId="0A1C4818" w:rsidR="00EC1655" w:rsidRDefault="00AB329A" w:rsidP="00EC1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Förslag på </w:t>
      </w:r>
      <w:r w:rsidR="00EC1655" w:rsidRPr="00EC1655">
        <w:rPr>
          <w:rFonts w:ascii="Times New Roman" w:hAnsi="Times New Roman" w:cs="Times New Roman"/>
          <w:b/>
          <w:sz w:val="24"/>
          <w:szCs w:val="24"/>
        </w:rPr>
        <w:t>Litteratur</w:t>
      </w:r>
    </w:p>
    <w:p w14:paraId="4503C127" w14:textId="77777777" w:rsidR="00EC1655" w:rsidRDefault="00EC1655" w:rsidP="00EC16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F09281" w14:textId="5CA41097" w:rsidR="00EC1655" w:rsidRPr="00EC1655" w:rsidRDefault="00EC1655" w:rsidP="00EC16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1655">
        <w:rPr>
          <w:rFonts w:ascii="Times New Roman" w:hAnsi="Times New Roman" w:cs="Times New Roman"/>
          <w:b/>
          <w:i/>
          <w:sz w:val="24"/>
          <w:szCs w:val="24"/>
        </w:rPr>
        <w:t>Böcker</w:t>
      </w:r>
    </w:p>
    <w:p w14:paraId="7EE5897F" w14:textId="34E33446" w:rsidR="00EC1655" w:rsidRDefault="00EC1655" w:rsidP="00EC1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1655">
        <w:rPr>
          <w:rFonts w:ascii="Times New Roman" w:hAnsi="Times New Roman" w:cs="Times New Roman"/>
          <w:sz w:val="24"/>
          <w:szCs w:val="24"/>
        </w:rPr>
        <w:t>Grisar</w:t>
      </w:r>
    </w:p>
    <w:p w14:paraId="3E87CEAF" w14:textId="3C15C09F" w:rsidR="00EC1655" w:rsidRDefault="00EC1655" w:rsidP="00EC1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Lantbrukets djur</w:t>
      </w:r>
    </w:p>
    <w:p w14:paraId="298B6A3B" w14:textId="1686EF65" w:rsidR="00EC1655" w:rsidRDefault="00EC1655" w:rsidP="00EC165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Naturbrukets Husdjur </w:t>
      </w:r>
      <w:r w:rsidRPr="00EC1655">
        <w:rPr>
          <w:rFonts w:ascii="Times New Roman" w:hAnsi="Times New Roman" w:cs="Times New Roman"/>
          <w:i/>
          <w:sz w:val="24"/>
          <w:szCs w:val="24"/>
        </w:rPr>
        <w:t>Del 2</w:t>
      </w:r>
    </w:p>
    <w:p w14:paraId="519ABE25" w14:textId="7C54622B" w:rsidR="00EC1655" w:rsidRPr="00EC1655" w:rsidRDefault="00EC1655" w:rsidP="00EC1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 mår</w:t>
      </w:r>
      <w:r w:rsidRPr="00EC1655">
        <w:rPr>
          <w:rFonts w:ascii="Times New Roman" w:hAnsi="Times New Roman" w:cs="Times New Roman"/>
          <w:sz w:val="24"/>
          <w:szCs w:val="24"/>
        </w:rPr>
        <w:t xml:space="preserve"> maten?</w:t>
      </w:r>
    </w:p>
    <w:p w14:paraId="0B53B779" w14:textId="4C47030E" w:rsidR="00EC1655" w:rsidRDefault="00EC1655" w:rsidP="00EC1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D1E9B" w14:textId="42E727E9" w:rsidR="00EC1655" w:rsidRDefault="00EC1655" w:rsidP="00EC16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1655">
        <w:rPr>
          <w:rFonts w:ascii="Times New Roman" w:hAnsi="Times New Roman" w:cs="Times New Roman"/>
          <w:b/>
          <w:i/>
          <w:sz w:val="24"/>
          <w:szCs w:val="24"/>
        </w:rPr>
        <w:t xml:space="preserve">Hemsidor </w:t>
      </w:r>
    </w:p>
    <w:p w14:paraId="38F2E67E" w14:textId="1395D3CF" w:rsidR="00EC1655" w:rsidRDefault="00EC1655" w:rsidP="00EC1655">
      <w:pPr>
        <w:spacing w:after="0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hyperlink r:id="rId9" w:history="1">
        <w:r w:rsidRPr="00EC1655">
          <w:rPr>
            <w:rStyle w:val="Hyperlnk"/>
            <w:rFonts w:ascii="Times New Roman" w:hAnsi="Times New Roman" w:cs="Times New Roman"/>
            <w:sz w:val="24"/>
            <w:szCs w:val="21"/>
            <w:shd w:val="clear" w:color="auto" w:fill="FFFFFF"/>
          </w:rPr>
          <w:t>www.jordbruksverket.se</w:t>
        </w:r>
      </w:hyperlink>
    </w:p>
    <w:p w14:paraId="75EB54F5" w14:textId="03EB8F6D" w:rsidR="00EC1655" w:rsidRDefault="00AB329A" w:rsidP="00EC1655">
      <w:pPr>
        <w:spacing w:after="0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hyperlink r:id="rId10" w:history="1">
        <w:r w:rsidRPr="006345F7">
          <w:rPr>
            <w:rStyle w:val="Hyperlnk"/>
            <w:rFonts w:ascii="Times New Roman" w:hAnsi="Times New Roman" w:cs="Times New Roman"/>
            <w:sz w:val="24"/>
            <w:szCs w:val="21"/>
            <w:shd w:val="clear" w:color="auto" w:fill="FFFFFF"/>
          </w:rPr>
          <w:t>www.svensktkott.se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</w:t>
      </w:r>
    </w:p>
    <w:p w14:paraId="7EEA0330" w14:textId="36407F5B" w:rsidR="00AB329A" w:rsidRPr="00EC1655" w:rsidRDefault="00AB329A" w:rsidP="00EC1655">
      <w:pPr>
        <w:spacing w:after="0"/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</w:pPr>
      <w:hyperlink r:id="rId11" w:history="1">
        <w:r w:rsidRPr="006345F7">
          <w:rPr>
            <w:rStyle w:val="Hyperlnk"/>
            <w:rFonts w:ascii="Times New Roman" w:hAnsi="Times New Roman" w:cs="Times New Roman"/>
            <w:sz w:val="24"/>
            <w:szCs w:val="21"/>
            <w:shd w:val="clear" w:color="auto" w:fill="FFFFFF"/>
          </w:rPr>
          <w:t>www.scan.se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 </w:t>
      </w:r>
    </w:p>
    <w:p w14:paraId="1505BE57" w14:textId="39AD6DF0" w:rsidR="00EC1655" w:rsidRDefault="00AB329A" w:rsidP="00EC165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6345F7">
          <w:rPr>
            <w:rStyle w:val="Hyperlnk"/>
            <w:rFonts w:ascii="Times New Roman" w:hAnsi="Times New Roman" w:cs="Times New Roman"/>
            <w:sz w:val="24"/>
            <w:szCs w:val="24"/>
          </w:rPr>
          <w:t>www.handbok.alternativ.nu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5F647C" w14:textId="77777777" w:rsidR="00AB329A" w:rsidRPr="00EC1655" w:rsidRDefault="00AB329A" w:rsidP="00EC165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37E5A" w14:textId="77777777" w:rsidR="00EC1655" w:rsidRPr="00EC1655" w:rsidRDefault="00EC1655" w:rsidP="00EC1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19C49" w14:textId="77777777" w:rsidR="009F6BD1" w:rsidRPr="00EC1655" w:rsidRDefault="009F6BD1" w:rsidP="004B140D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C1655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Betyg</w:t>
      </w:r>
    </w:p>
    <w:p w14:paraId="5F319C4A" w14:textId="77777777" w:rsidR="00837155" w:rsidRPr="00EC1655" w:rsidRDefault="00837155" w:rsidP="004B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</w:pPr>
      <w:r w:rsidRPr="00EC1655"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  <w:t xml:space="preserve">E-eleven redogör </w:t>
      </w:r>
      <w:r w:rsidRPr="00EC165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v-SE"/>
        </w:rPr>
        <w:t>översiktligt</w:t>
      </w:r>
      <w:r w:rsidRPr="00EC1655"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  <w:t xml:space="preserve"> för olika djurslag Dessutom redogör eleven </w:t>
      </w:r>
      <w:r w:rsidRPr="00EC165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v-SE"/>
        </w:rPr>
        <w:t xml:space="preserve">översiktligt </w:t>
      </w:r>
      <w:r w:rsidRPr="00EC1655"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  <w:t>för utfodring och foderhantering samt för fodrets näringsinnehåll och kvalitet.</w:t>
      </w:r>
    </w:p>
    <w:p w14:paraId="5F319C4B" w14:textId="77777777" w:rsidR="00837155" w:rsidRPr="00EC1655" w:rsidRDefault="00837155" w:rsidP="004B1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</w:pPr>
      <w:r w:rsidRPr="00EC1655"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  <w:t xml:space="preserve">C- eleven redogör </w:t>
      </w:r>
      <w:r w:rsidRPr="00EC165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v-SE"/>
        </w:rPr>
        <w:t>utförligt</w:t>
      </w:r>
      <w:r w:rsidRPr="00EC1655"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  <w:t xml:space="preserve"> för olika djurslag inom naturbruket. Dessutom redogör eleven </w:t>
      </w:r>
      <w:r w:rsidRPr="00EC165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v-SE"/>
        </w:rPr>
        <w:t>utförligt</w:t>
      </w:r>
      <w:r w:rsidRPr="00EC1655"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  <w:t xml:space="preserve"> för utfodring och foderhantering samt för fodrets näringsinnehåll och kvalitet.</w:t>
      </w:r>
    </w:p>
    <w:p w14:paraId="5F319C50" w14:textId="0AAC7C0A" w:rsidR="00837155" w:rsidRPr="0078118F" w:rsidRDefault="00837155" w:rsidP="0078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</w:pPr>
      <w:r w:rsidRPr="00EC1655"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  <w:t xml:space="preserve">A- Eleven redogör </w:t>
      </w:r>
      <w:r w:rsidRPr="00EC165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v-SE"/>
        </w:rPr>
        <w:t>utförligt och nyanserat</w:t>
      </w:r>
      <w:r w:rsidRPr="00EC1655"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  <w:t xml:space="preserve"> för olika djurslag inom naturbruket. Dessutom redogör eleven </w:t>
      </w:r>
      <w:r w:rsidRPr="00EC165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v-SE"/>
        </w:rPr>
        <w:t>utförligt och nyanserat</w:t>
      </w:r>
      <w:r w:rsidRPr="00EC1655">
        <w:rPr>
          <w:rFonts w:ascii="Times New Roman" w:eastAsia="Times New Roman" w:hAnsi="Times New Roman" w:cs="Times New Roman"/>
          <w:color w:val="7030A0"/>
          <w:sz w:val="24"/>
          <w:szCs w:val="24"/>
          <w:lang w:eastAsia="sv-SE"/>
        </w:rPr>
        <w:t xml:space="preserve"> för utfodring och foderhantering samt för fodrets näringsinnehåll och kvalitet.</w:t>
      </w:r>
      <w:r w:rsidR="002F4A52">
        <w:rPr>
          <w:rFonts w:ascii="Times New Roman" w:eastAsia="Times New Roman" w:hAnsi="Times New Roman" w:cs="Times New Roman"/>
          <w:sz w:val="25"/>
          <w:szCs w:val="25"/>
          <w:lang w:eastAsia="sv-SE"/>
        </w:rPr>
        <w:tab/>
      </w:r>
    </w:p>
    <w:sectPr w:rsidR="00837155" w:rsidRPr="0078118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19C57" w14:textId="77777777" w:rsidR="0046478E" w:rsidRDefault="0046478E" w:rsidP="007569D5">
      <w:pPr>
        <w:spacing w:after="0" w:line="240" w:lineRule="auto"/>
      </w:pPr>
      <w:r>
        <w:separator/>
      </w:r>
    </w:p>
  </w:endnote>
  <w:endnote w:type="continuationSeparator" w:id="0">
    <w:p w14:paraId="5F319C58" w14:textId="77777777" w:rsidR="0046478E" w:rsidRDefault="0046478E" w:rsidP="0075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19C55" w14:textId="77777777" w:rsidR="0046478E" w:rsidRDefault="0046478E" w:rsidP="007569D5">
      <w:pPr>
        <w:spacing w:after="0" w:line="240" w:lineRule="auto"/>
      </w:pPr>
      <w:r>
        <w:separator/>
      </w:r>
    </w:p>
  </w:footnote>
  <w:footnote w:type="continuationSeparator" w:id="0">
    <w:p w14:paraId="5F319C56" w14:textId="77777777" w:rsidR="0046478E" w:rsidRDefault="0046478E" w:rsidP="0075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9C59" w14:textId="77777777" w:rsidR="007569D5" w:rsidRDefault="007569D5" w:rsidP="007569D5">
    <w:pPr>
      <w:pStyle w:val="Sidhuvud"/>
    </w:pPr>
    <w:r>
      <w:t>Djuren i naturbruket</w:t>
    </w:r>
    <w:r w:rsidRPr="007569D5">
      <w:t xml:space="preserve"> </w:t>
    </w:r>
  </w:p>
  <w:p w14:paraId="5F319C5A" w14:textId="4AA63B83" w:rsidR="007569D5" w:rsidRDefault="00450787">
    <w:pPr>
      <w:pStyle w:val="Sidhuvud"/>
    </w:pPr>
    <w:r>
      <w:t>H</w:t>
    </w:r>
    <w:r w:rsidR="006B09ED">
      <w:t>T-17 NB16A</w:t>
    </w:r>
  </w:p>
  <w:p w14:paraId="5F319C5B" w14:textId="77777777" w:rsidR="007569D5" w:rsidRDefault="007569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B2B5A"/>
    <w:multiLevelType w:val="hybridMultilevel"/>
    <w:tmpl w:val="B93A6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D5"/>
    <w:rsid w:val="00113BB3"/>
    <w:rsid w:val="00197253"/>
    <w:rsid w:val="002910DA"/>
    <w:rsid w:val="002D327A"/>
    <w:rsid w:val="002F4A52"/>
    <w:rsid w:val="00450787"/>
    <w:rsid w:val="0046478E"/>
    <w:rsid w:val="004B140D"/>
    <w:rsid w:val="004E7F17"/>
    <w:rsid w:val="00540F88"/>
    <w:rsid w:val="00545B89"/>
    <w:rsid w:val="006B09ED"/>
    <w:rsid w:val="006F76C6"/>
    <w:rsid w:val="007569D5"/>
    <w:rsid w:val="0078118F"/>
    <w:rsid w:val="00837155"/>
    <w:rsid w:val="00952218"/>
    <w:rsid w:val="009A7C28"/>
    <w:rsid w:val="009B622A"/>
    <w:rsid w:val="009F6BD1"/>
    <w:rsid w:val="00AB329A"/>
    <w:rsid w:val="00BA6276"/>
    <w:rsid w:val="00C16B7A"/>
    <w:rsid w:val="00CD616B"/>
    <w:rsid w:val="00CD7161"/>
    <w:rsid w:val="00D246F7"/>
    <w:rsid w:val="00D31456"/>
    <w:rsid w:val="00E02829"/>
    <w:rsid w:val="00E063A6"/>
    <w:rsid w:val="00E335DB"/>
    <w:rsid w:val="00E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9C40"/>
  <w15:chartTrackingRefBased/>
  <w15:docId w15:val="{22AA4008-EE7B-47DB-8E10-45CF9AB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5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69D5"/>
  </w:style>
  <w:style w:type="paragraph" w:styleId="Sidfot">
    <w:name w:val="footer"/>
    <w:basedOn w:val="Normal"/>
    <w:link w:val="SidfotChar"/>
    <w:uiPriority w:val="99"/>
    <w:unhideWhenUsed/>
    <w:rsid w:val="0075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69D5"/>
  </w:style>
  <w:style w:type="paragraph" w:styleId="Liststycke">
    <w:name w:val="List Paragraph"/>
    <w:basedOn w:val="Normal"/>
    <w:uiPriority w:val="34"/>
    <w:qFormat/>
    <w:rsid w:val="0083715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C165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C16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ndbok.alternativ.n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a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vensktkott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rdbruksverket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AFA0-C918-4C59-915D-D0E72BB6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 Sofie</dc:creator>
  <cp:keywords/>
  <dc:description/>
  <cp:lastModifiedBy>Hellström Sofie</cp:lastModifiedBy>
  <cp:revision>13</cp:revision>
  <dcterms:created xsi:type="dcterms:W3CDTF">2014-10-30T13:23:00Z</dcterms:created>
  <dcterms:modified xsi:type="dcterms:W3CDTF">2017-09-25T09:47:00Z</dcterms:modified>
</cp:coreProperties>
</file>